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22" w:rsidRPr="00EF0CCD" w:rsidRDefault="00DB5BCD">
      <w:pPr>
        <w:rPr>
          <w:rFonts w:ascii="仿宋" w:eastAsia="仿宋" w:hAnsi="仿宋" w:cs="仿宋"/>
          <w:spacing w:val="20"/>
          <w:sz w:val="32"/>
          <w:szCs w:val="32"/>
        </w:rPr>
      </w:pPr>
      <w:r w:rsidRPr="00EF0CCD">
        <w:rPr>
          <w:rFonts w:ascii="黑体" w:eastAsia="黑体" w:hAnsi="黑体" w:cs="黑体" w:hint="eastAsia"/>
          <w:bCs/>
          <w:spacing w:val="20"/>
          <w:sz w:val="32"/>
          <w:szCs w:val="32"/>
        </w:rPr>
        <w:t>附件</w:t>
      </w:r>
      <w:r w:rsidR="00EF0CCD" w:rsidRPr="00EF0CCD">
        <w:rPr>
          <w:rFonts w:ascii="黑体" w:eastAsia="黑体" w:hAnsi="黑体" w:cs="黑体" w:hint="eastAsia"/>
          <w:bCs/>
          <w:spacing w:val="20"/>
          <w:sz w:val="32"/>
          <w:szCs w:val="32"/>
        </w:rPr>
        <w:t>4</w:t>
      </w:r>
      <w:r w:rsidRPr="00EF0CCD">
        <w:rPr>
          <w:rFonts w:ascii="黑体" w:eastAsia="黑体" w:hAnsi="黑体" w:cs="黑体" w:hint="eastAsia"/>
          <w:spacing w:val="20"/>
          <w:sz w:val="32"/>
          <w:szCs w:val="32"/>
        </w:rPr>
        <w:t xml:space="preserve"> </w:t>
      </w:r>
      <w:r w:rsidRPr="00EF0CCD">
        <w:rPr>
          <w:rFonts w:ascii="仿宋" w:eastAsia="仿宋" w:hAnsi="仿宋" w:cs="仿宋" w:hint="eastAsia"/>
          <w:spacing w:val="20"/>
          <w:sz w:val="32"/>
          <w:szCs w:val="32"/>
        </w:rPr>
        <w:t xml:space="preserve">                        </w:t>
      </w:r>
    </w:p>
    <w:p w:rsidR="009E2822" w:rsidRPr="00EF0CCD" w:rsidRDefault="00DB5BCD">
      <w:pPr>
        <w:jc w:val="center"/>
        <w:rPr>
          <w:rFonts w:ascii="方正小标宋简体" w:eastAsia="方正小标宋简体" w:hAnsi="仿宋" w:cs="仿宋" w:hint="eastAsia"/>
          <w:sz w:val="32"/>
          <w:szCs w:val="32"/>
        </w:rPr>
      </w:pPr>
      <w:r w:rsidRPr="00EF0CCD">
        <w:rPr>
          <w:rFonts w:ascii="方正小标宋简体" w:eastAsia="方正小标宋简体" w:hAnsi="方正小标宋_GBK" w:cs="方正小标宋_GBK" w:hint="eastAsia"/>
          <w:bCs/>
          <w:spacing w:val="20"/>
          <w:sz w:val="36"/>
          <w:szCs w:val="36"/>
        </w:rPr>
        <w:t>国家标准征求意见反馈表</w:t>
      </w:r>
      <w:bookmarkStart w:id="0" w:name="_GoBack"/>
      <w:bookmarkEnd w:id="0"/>
    </w:p>
    <w:p w:rsidR="009E2822" w:rsidRDefault="00DB5BCD" w:rsidP="00EF0CC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标准名称：邮政业安全生产操作规范</w:t>
      </w: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14"/>
        <w:gridCol w:w="1096"/>
        <w:gridCol w:w="4217"/>
        <w:gridCol w:w="2702"/>
        <w:gridCol w:w="1903"/>
        <w:gridCol w:w="3229"/>
      </w:tblGrid>
      <w:tr w:rsidR="009E2822">
        <w:trPr>
          <w:jc w:val="center"/>
        </w:trPr>
        <w:tc>
          <w:tcPr>
            <w:tcW w:w="358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 号</w:t>
            </w:r>
          </w:p>
        </w:tc>
        <w:tc>
          <w:tcPr>
            <w:tcW w:w="387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章 条 编 号</w:t>
            </w:r>
          </w:p>
        </w:tc>
        <w:tc>
          <w:tcPr>
            <w:tcW w:w="1488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原 文 段 落</w:t>
            </w:r>
          </w:p>
        </w:tc>
        <w:tc>
          <w:tcPr>
            <w:tcW w:w="953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修 改 建 议</w:t>
            </w:r>
          </w:p>
        </w:tc>
        <w:tc>
          <w:tcPr>
            <w:tcW w:w="672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处理意见</w:t>
            </w:r>
          </w:p>
        </w:tc>
        <w:tc>
          <w:tcPr>
            <w:tcW w:w="1139" w:type="pct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反馈意见</w:t>
            </w:r>
          </w:p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单位/个人</w:t>
            </w:r>
          </w:p>
        </w:tc>
      </w:tr>
      <w:tr w:rsidR="009E2822">
        <w:trPr>
          <w:jc w:val="center"/>
        </w:trPr>
        <w:tc>
          <w:tcPr>
            <w:tcW w:w="358" w:type="pct"/>
            <w:vAlign w:val="center"/>
          </w:tcPr>
          <w:p w:rsidR="009E2822" w:rsidRDefault="009E2822">
            <w:pPr>
              <w:numPr>
                <w:ilvl w:val="0"/>
                <w:numId w:val="2"/>
              </w:num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2" w:type="pct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9" w:type="pct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2822">
        <w:trPr>
          <w:jc w:val="center"/>
        </w:trPr>
        <w:tc>
          <w:tcPr>
            <w:tcW w:w="358" w:type="pct"/>
            <w:vAlign w:val="center"/>
          </w:tcPr>
          <w:p w:rsidR="009E2822" w:rsidRDefault="009E2822">
            <w:pPr>
              <w:numPr>
                <w:ilvl w:val="0"/>
                <w:numId w:val="2"/>
              </w:num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2" w:type="pct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9" w:type="pct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2822">
        <w:trPr>
          <w:jc w:val="center"/>
        </w:trPr>
        <w:tc>
          <w:tcPr>
            <w:tcW w:w="358" w:type="pct"/>
          </w:tcPr>
          <w:p w:rsidR="009E2822" w:rsidRDefault="009E2822">
            <w:pPr>
              <w:numPr>
                <w:ilvl w:val="0"/>
                <w:numId w:val="2"/>
              </w:numPr>
              <w:spacing w:line="40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2" w:type="pct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9" w:type="pct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2822">
        <w:trPr>
          <w:jc w:val="center"/>
        </w:trPr>
        <w:tc>
          <w:tcPr>
            <w:tcW w:w="358" w:type="pct"/>
          </w:tcPr>
          <w:p w:rsidR="009E2822" w:rsidRDefault="009E2822">
            <w:pPr>
              <w:numPr>
                <w:ilvl w:val="0"/>
                <w:numId w:val="2"/>
              </w:numPr>
              <w:spacing w:line="40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2" w:type="pct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9" w:type="pct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358" w:type="pct"/>
          </w:tcPr>
          <w:p w:rsidR="001A1E0D" w:rsidRDefault="001A1E0D">
            <w:pPr>
              <w:numPr>
                <w:ilvl w:val="0"/>
                <w:numId w:val="2"/>
              </w:numPr>
              <w:spacing w:line="40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2" w:type="pct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9" w:type="pct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358" w:type="pct"/>
          </w:tcPr>
          <w:p w:rsidR="001A1E0D" w:rsidRDefault="001A1E0D">
            <w:pPr>
              <w:numPr>
                <w:ilvl w:val="0"/>
                <w:numId w:val="2"/>
              </w:numPr>
              <w:spacing w:line="40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2" w:type="pct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9" w:type="pct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358" w:type="pct"/>
          </w:tcPr>
          <w:p w:rsidR="001A1E0D" w:rsidRDefault="001A1E0D">
            <w:pPr>
              <w:numPr>
                <w:ilvl w:val="0"/>
                <w:numId w:val="2"/>
              </w:numPr>
              <w:spacing w:line="40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2" w:type="pct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9" w:type="pct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E2822" w:rsidRDefault="00DB5B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注：如所提意见篇幅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不够可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增加附页。</w:t>
      </w:r>
    </w:p>
    <w:p w:rsidR="009E2822" w:rsidRDefault="00DB5B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9E2822" w:rsidRDefault="009E2822">
      <w:pPr>
        <w:rPr>
          <w:rFonts w:ascii="仿宋" w:eastAsia="仿宋" w:hAnsi="仿宋" w:cs="仿宋"/>
          <w:sz w:val="32"/>
          <w:szCs w:val="32"/>
        </w:rPr>
      </w:pPr>
    </w:p>
    <w:p w:rsidR="009E2822" w:rsidRDefault="00DB5BCD" w:rsidP="00EF0CC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标准名称：邮政业安全生产设备配置规范</w:t>
      </w: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51"/>
        <w:gridCol w:w="1133"/>
        <w:gridCol w:w="4149"/>
        <w:gridCol w:w="2699"/>
        <w:gridCol w:w="1867"/>
        <w:gridCol w:w="3262"/>
      </w:tblGrid>
      <w:tr w:rsidR="009E2822">
        <w:trPr>
          <w:jc w:val="center"/>
        </w:trPr>
        <w:tc>
          <w:tcPr>
            <w:tcW w:w="1051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133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章 条 编 号</w:t>
            </w:r>
          </w:p>
        </w:tc>
        <w:tc>
          <w:tcPr>
            <w:tcW w:w="4149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原 文 段 落</w:t>
            </w:r>
          </w:p>
        </w:tc>
        <w:tc>
          <w:tcPr>
            <w:tcW w:w="2699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修 改 建 议</w:t>
            </w:r>
          </w:p>
        </w:tc>
        <w:tc>
          <w:tcPr>
            <w:tcW w:w="1867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处理意见</w:t>
            </w:r>
          </w:p>
        </w:tc>
        <w:tc>
          <w:tcPr>
            <w:tcW w:w="3262" w:type="dxa"/>
            <w:vAlign w:val="center"/>
          </w:tcPr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反馈意见</w:t>
            </w:r>
          </w:p>
          <w:p w:rsidR="009E2822" w:rsidRDefault="00DB5BC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单位/个人</w:t>
            </w:r>
          </w:p>
        </w:tc>
      </w:tr>
      <w:tr w:rsidR="009E2822">
        <w:trPr>
          <w:jc w:val="center"/>
        </w:trPr>
        <w:tc>
          <w:tcPr>
            <w:tcW w:w="1051" w:type="dxa"/>
            <w:vAlign w:val="center"/>
          </w:tcPr>
          <w:p w:rsidR="009E2822" w:rsidRDefault="009E2822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2" w:type="dxa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2822">
        <w:trPr>
          <w:jc w:val="center"/>
        </w:trPr>
        <w:tc>
          <w:tcPr>
            <w:tcW w:w="1051" w:type="dxa"/>
            <w:vAlign w:val="center"/>
          </w:tcPr>
          <w:p w:rsidR="009E2822" w:rsidRDefault="009E2822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7" w:type="dxa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62" w:type="dxa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2822">
        <w:trPr>
          <w:jc w:val="center"/>
        </w:trPr>
        <w:tc>
          <w:tcPr>
            <w:tcW w:w="1051" w:type="dxa"/>
            <w:vAlign w:val="center"/>
          </w:tcPr>
          <w:p w:rsidR="009E2822" w:rsidRDefault="009E2822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E2822">
        <w:trPr>
          <w:jc w:val="center"/>
        </w:trPr>
        <w:tc>
          <w:tcPr>
            <w:tcW w:w="1051" w:type="dxa"/>
            <w:vAlign w:val="center"/>
          </w:tcPr>
          <w:p w:rsidR="009E2822" w:rsidRDefault="009E2822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E2822" w:rsidRDefault="009E2822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9E2822" w:rsidRDefault="009E2822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E2822" w:rsidRDefault="009E2822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9E2822" w:rsidRDefault="009E2822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9E2822" w:rsidRDefault="009E28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1051" w:type="dxa"/>
            <w:vAlign w:val="center"/>
          </w:tcPr>
          <w:p w:rsidR="001A1E0D" w:rsidRDefault="001A1E0D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1051" w:type="dxa"/>
            <w:vAlign w:val="center"/>
          </w:tcPr>
          <w:p w:rsidR="001A1E0D" w:rsidRDefault="001A1E0D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1051" w:type="dxa"/>
            <w:vAlign w:val="center"/>
          </w:tcPr>
          <w:p w:rsidR="001A1E0D" w:rsidRDefault="001A1E0D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A1E0D">
        <w:trPr>
          <w:jc w:val="center"/>
        </w:trPr>
        <w:tc>
          <w:tcPr>
            <w:tcW w:w="1051" w:type="dxa"/>
            <w:vAlign w:val="center"/>
          </w:tcPr>
          <w:p w:rsidR="001A1E0D" w:rsidRDefault="001A1E0D">
            <w:pPr>
              <w:numPr>
                <w:ilvl w:val="0"/>
                <w:numId w:val="3"/>
              </w:numPr>
              <w:spacing w:line="400" w:lineRule="atLeast"/>
              <w:ind w:left="42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A1E0D" w:rsidRDefault="001A1E0D">
            <w:pPr>
              <w:spacing w:line="40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1A1E0D" w:rsidRDefault="001A1E0D">
            <w:pPr>
              <w:pStyle w:val="TableText"/>
              <w:spacing w:line="480" w:lineRule="exact"/>
              <w:ind w:leftChars="50" w:left="105" w:rightChars="50" w:right="105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1A1E0D" w:rsidRDefault="001A1E0D">
            <w:pPr>
              <w:spacing w:line="480" w:lineRule="exact"/>
              <w:ind w:leftChars="50" w:left="105" w:rightChars="50" w:right="105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1A1E0D" w:rsidRDefault="001A1E0D">
            <w:pPr>
              <w:spacing w:line="40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2" w:type="dxa"/>
          </w:tcPr>
          <w:p w:rsidR="001A1E0D" w:rsidRDefault="001A1E0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E2822" w:rsidRDefault="00DB5B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注：如所提意见篇幅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不够可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增加附页。</w:t>
      </w:r>
    </w:p>
    <w:sectPr w:rsidR="009E2822" w:rsidSect="009E2822">
      <w:pgSz w:w="16838" w:h="11906" w:orient="landscape"/>
      <w:pgMar w:top="709" w:right="1588" w:bottom="42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02" w:rsidRDefault="00C50C02" w:rsidP="001A1E0D">
      <w:r>
        <w:separator/>
      </w:r>
    </w:p>
  </w:endnote>
  <w:endnote w:type="continuationSeparator" w:id="0">
    <w:p w:rsidR="00C50C02" w:rsidRDefault="00C50C02" w:rsidP="001A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6DA31F-D20C-42C8-B964-54E836C7A3A3}"/>
    <w:embedBold r:id="rId2" w:subsetted="1" w:fontKey="{EA48919F-EFD1-4BBA-B6C0-AA3342DF282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2D0359A-FEE8-4706-AE49-19A7FABD687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4C06361-9F01-4D99-A2E5-B5B9F44E47F5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02" w:rsidRDefault="00C50C02" w:rsidP="001A1E0D">
      <w:r>
        <w:separator/>
      </w:r>
    </w:p>
  </w:footnote>
  <w:footnote w:type="continuationSeparator" w:id="0">
    <w:p w:rsidR="00C50C02" w:rsidRDefault="00C50C02" w:rsidP="001A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DA5E41"/>
    <w:multiLevelType w:val="singleLevel"/>
    <w:tmpl w:val="FCDA5E4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6DBE5DE4"/>
    <w:multiLevelType w:val="singleLevel"/>
    <w:tmpl w:val="6DBE5DE4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xNWRmZmFhYzc4NzE3MTI5MDdiYWM2MTFlMTY0MTQifQ=="/>
  </w:docVars>
  <w:rsids>
    <w:rsidRoot w:val="007E6E51"/>
    <w:rsid w:val="ABFFDD63"/>
    <w:rsid w:val="AC9516CF"/>
    <w:rsid w:val="AF75EB37"/>
    <w:rsid w:val="AFEABAE7"/>
    <w:rsid w:val="B5FF925F"/>
    <w:rsid w:val="BABFEDEA"/>
    <w:rsid w:val="BCB76013"/>
    <w:rsid w:val="BD9B90BE"/>
    <w:rsid w:val="BE3F3158"/>
    <w:rsid w:val="BEFE36A9"/>
    <w:rsid w:val="BF2D5D4E"/>
    <w:rsid w:val="BFFF17FB"/>
    <w:rsid w:val="D3890521"/>
    <w:rsid w:val="D7DF6CE2"/>
    <w:rsid w:val="DEFF7C06"/>
    <w:rsid w:val="E7DFC228"/>
    <w:rsid w:val="E7E9343E"/>
    <w:rsid w:val="EBA4C1A6"/>
    <w:rsid w:val="EDBCF0DB"/>
    <w:rsid w:val="EE6F8EDE"/>
    <w:rsid w:val="EF6599E5"/>
    <w:rsid w:val="EF7FE930"/>
    <w:rsid w:val="EFC95B98"/>
    <w:rsid w:val="F59F140F"/>
    <w:rsid w:val="F66D1BDF"/>
    <w:rsid w:val="F7552F91"/>
    <w:rsid w:val="F7B16598"/>
    <w:rsid w:val="FD1C9883"/>
    <w:rsid w:val="FD9BC9C1"/>
    <w:rsid w:val="FDB37F1A"/>
    <w:rsid w:val="FE764EEA"/>
    <w:rsid w:val="FEBB1F97"/>
    <w:rsid w:val="FF752965"/>
    <w:rsid w:val="FFA7065D"/>
    <w:rsid w:val="FFBC2AD8"/>
    <w:rsid w:val="FFF9A504"/>
    <w:rsid w:val="FFFEC919"/>
    <w:rsid w:val="000A61BA"/>
    <w:rsid w:val="000D3F8F"/>
    <w:rsid w:val="0018663E"/>
    <w:rsid w:val="001A082E"/>
    <w:rsid w:val="001A1E0D"/>
    <w:rsid w:val="002157C7"/>
    <w:rsid w:val="0025632F"/>
    <w:rsid w:val="002A32BE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72C48"/>
    <w:rsid w:val="009A2EB3"/>
    <w:rsid w:val="009D2DDE"/>
    <w:rsid w:val="009E2822"/>
    <w:rsid w:val="00A06C12"/>
    <w:rsid w:val="00B41016"/>
    <w:rsid w:val="00B502D4"/>
    <w:rsid w:val="00BA221C"/>
    <w:rsid w:val="00BC1F19"/>
    <w:rsid w:val="00C204FC"/>
    <w:rsid w:val="00C24BBB"/>
    <w:rsid w:val="00C50C02"/>
    <w:rsid w:val="00C80A44"/>
    <w:rsid w:val="00C85DC2"/>
    <w:rsid w:val="00D206EB"/>
    <w:rsid w:val="00D27A13"/>
    <w:rsid w:val="00D45B44"/>
    <w:rsid w:val="00DB53BA"/>
    <w:rsid w:val="00DB5BCD"/>
    <w:rsid w:val="00DE4789"/>
    <w:rsid w:val="00E163F2"/>
    <w:rsid w:val="00E22533"/>
    <w:rsid w:val="00ED444C"/>
    <w:rsid w:val="00EF0CCD"/>
    <w:rsid w:val="00F358B6"/>
    <w:rsid w:val="00F54470"/>
    <w:rsid w:val="00FB59A5"/>
    <w:rsid w:val="0E864A9B"/>
    <w:rsid w:val="11E40CFD"/>
    <w:rsid w:val="13B3B682"/>
    <w:rsid w:val="15FE364D"/>
    <w:rsid w:val="15FF20C7"/>
    <w:rsid w:val="2BF33AEC"/>
    <w:rsid w:val="2D7E4F12"/>
    <w:rsid w:val="36F756DF"/>
    <w:rsid w:val="37771A9C"/>
    <w:rsid w:val="37EBDFB6"/>
    <w:rsid w:val="37FF34EA"/>
    <w:rsid w:val="3ABF55C1"/>
    <w:rsid w:val="3AD53305"/>
    <w:rsid w:val="3BBDF141"/>
    <w:rsid w:val="3D025193"/>
    <w:rsid w:val="3FFF1D0C"/>
    <w:rsid w:val="426C4306"/>
    <w:rsid w:val="45E35D25"/>
    <w:rsid w:val="4A65ECE2"/>
    <w:rsid w:val="4B353638"/>
    <w:rsid w:val="4C223151"/>
    <w:rsid w:val="55EB3C98"/>
    <w:rsid w:val="569F7B52"/>
    <w:rsid w:val="56DF241A"/>
    <w:rsid w:val="59DAA61B"/>
    <w:rsid w:val="5B3F246C"/>
    <w:rsid w:val="5DBF4184"/>
    <w:rsid w:val="5DFF0CC4"/>
    <w:rsid w:val="5ECF1413"/>
    <w:rsid w:val="5EF76CDA"/>
    <w:rsid w:val="5F4F40C7"/>
    <w:rsid w:val="6332564A"/>
    <w:rsid w:val="6736998A"/>
    <w:rsid w:val="67BFB537"/>
    <w:rsid w:val="6DFA5705"/>
    <w:rsid w:val="6F3FF382"/>
    <w:rsid w:val="6FBF56D7"/>
    <w:rsid w:val="6FE11F74"/>
    <w:rsid w:val="73FC94E7"/>
    <w:rsid w:val="75D97F69"/>
    <w:rsid w:val="75DC46AE"/>
    <w:rsid w:val="77A50C92"/>
    <w:rsid w:val="79FF2BCA"/>
    <w:rsid w:val="7B791F1B"/>
    <w:rsid w:val="7BEDEA38"/>
    <w:rsid w:val="7BEFB500"/>
    <w:rsid w:val="7BFD6422"/>
    <w:rsid w:val="7C1161E0"/>
    <w:rsid w:val="7CEF02D1"/>
    <w:rsid w:val="7CF9F6DB"/>
    <w:rsid w:val="7D7B1685"/>
    <w:rsid w:val="7EBFAF1C"/>
    <w:rsid w:val="7EFFF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282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qFormat/>
    <w:rsid w:val="009E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qFormat/>
    <w:rsid w:val="009E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9E2822"/>
    <w:rPr>
      <w:kern w:val="2"/>
      <w:sz w:val="18"/>
      <w:szCs w:val="18"/>
    </w:rPr>
  </w:style>
  <w:style w:type="character" w:customStyle="1" w:styleId="Char0">
    <w:name w:val="页眉 Char"/>
    <w:basedOn w:val="a1"/>
    <w:link w:val="a5"/>
    <w:qFormat/>
    <w:rsid w:val="009E2822"/>
    <w:rPr>
      <w:kern w:val="2"/>
      <w:sz w:val="18"/>
      <w:szCs w:val="18"/>
    </w:rPr>
  </w:style>
  <w:style w:type="paragraph" w:customStyle="1" w:styleId="a6">
    <w:name w:val="标准文件_段"/>
    <w:qFormat/>
    <w:rsid w:val="009E282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table" w:customStyle="1" w:styleId="TableNormal">
    <w:name w:val="Table Normal"/>
    <w:semiHidden/>
    <w:unhideWhenUsed/>
    <w:qFormat/>
    <w:rsid w:val="009E2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0"/>
    <w:semiHidden/>
    <w:qFormat/>
    <w:rsid w:val="009E2822"/>
    <w:rPr>
      <w:rFonts w:ascii="宋体" w:hAnsi="宋体" w:cs="宋体"/>
      <w:sz w:val="16"/>
      <w:szCs w:val="16"/>
      <w:lang w:eastAsia="en-US"/>
    </w:rPr>
  </w:style>
  <w:style w:type="paragraph" w:customStyle="1" w:styleId="a">
    <w:name w:val="标准文件_字母编号列项（一级）"/>
    <w:qFormat/>
    <w:rsid w:val="009E2822"/>
    <w:pPr>
      <w:numPr>
        <w:numId w:val="1"/>
      </w:numPr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ht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cc</dc:creator>
  <cp:lastModifiedBy>Microsoft</cp:lastModifiedBy>
  <cp:revision>4</cp:revision>
  <cp:lastPrinted>2024-09-20T11:43:00Z</cp:lastPrinted>
  <dcterms:created xsi:type="dcterms:W3CDTF">2025-02-12T08:42:00Z</dcterms:created>
  <dcterms:modified xsi:type="dcterms:W3CDTF">2025-02-25T12:37:00Z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25435680F57745E1964BA2FA8D091E08_13</vt:lpwstr>
  </property>
</Properties>
</file>